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DV BAJKA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ZORKOVAČKA 8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10 000 ZAGREB                                                                             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IZJAVA O INTERESU POHAĐANJA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CJELODNEVNOG MONTESSORI PROGRAMA</w:t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Ja, _____________________________ izjavljujem da sam zainteresiran/a za upis djeteta ______________________________ u cjelodnevni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alternativni program prema koncepciji Marije Montessori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na objektu _________________ (Humska, centar, Selska).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Program provode odgojitelji koji imaju stručne kompetencije i edukaciju iz područja Montessori pedagogije koji se provodi tijekom pedagoške godine u periodu od 01.09.2025. do 30.06.2026 . godine. Program se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dodatno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plaća putem uplatnice 53 €.</w:t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Trenutno, dijete pohađa odgojnu skupinu __________________ na objektu ______________.</w:t>
      </w:r>
    </w:p>
    <w:p w:rsidR="00000000" w:rsidDel="00000000" w:rsidP="00000000" w:rsidRDefault="00000000" w:rsidRPr="00000000" w14:paraId="0000000D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Podnošenjem Zahtjeva i odobravanjem istog od strane vrtića, upoznat/a sam da, u slučaju odustajanja od internog prijelaza , vrtić nema obvezu osigurati povratak u prijašnju odgojno - obrazovnu skupinu.</w:t>
      </w:r>
    </w:p>
    <w:p w:rsidR="00000000" w:rsidDel="00000000" w:rsidP="00000000" w:rsidRDefault="00000000" w:rsidRPr="00000000" w14:paraId="0000000F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Potpis roditelja:</w:t>
      </w:r>
    </w:p>
    <w:p w:rsidR="00000000" w:rsidDel="00000000" w:rsidP="00000000" w:rsidRDefault="00000000" w:rsidRPr="00000000" w14:paraId="00000012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3">
      <w:pPr>
        <w:spacing w:line="360" w:lineRule="auto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_____________________________</w:t>
      </w:r>
    </w:p>
    <w:p w:rsidR="00000000" w:rsidDel="00000000" w:rsidP="00000000" w:rsidRDefault="00000000" w:rsidRPr="00000000" w14:paraId="0000001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hr-H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36852"/>
    <w:pPr>
      <w:spacing w:after="200" w:line="276" w:lineRule="auto"/>
    </w:pPr>
    <w:rPr>
      <w:rFonts w:eastAsiaTheme="minorEastAsia"/>
      <w:lang w:eastAsia="hr-HR"/>
    </w:rPr>
  </w:style>
  <w:style w:type="character" w:styleId="Zadanifontodlomka" w:default="1">
    <w:name w:val="Default Paragraph Font"/>
    <w:uiPriority w:val="1"/>
    <w:semiHidden w:val="1"/>
    <w:unhideWhenUsed w:val="1"/>
  </w:style>
  <w:style w:type="table" w:styleId="Obinatablic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popisa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4WGm9aPL5Hlph8BXA5DM8X+0HQ==">CgMxLjA4AHIhMUhYTVZKRjBzcno0ZTB0QjNNb1Y0SmFIOGZkeGdoWGxr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2021-07-05T11:58:00Z</dcterms:created>
  <dc:creator>SESTRA</dc:creator>
</cp:coreProperties>
</file>